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E7" w:rsidRDefault="003F5EE7" w:rsidP="003F5EE7">
      <w:pPr>
        <w:pStyle w:val="ConsPlusNormal"/>
        <w:jc w:val="center"/>
        <w:outlineLvl w:val="1"/>
      </w:pPr>
      <w:r>
        <w:t>Форма 1.2. Информация о балансе электрической энергии</w:t>
      </w:r>
    </w:p>
    <w:p w:rsidR="00B3283F" w:rsidRPr="00B3283F" w:rsidRDefault="003F5EE7" w:rsidP="00B3283F">
      <w:pPr>
        <w:pStyle w:val="ConsPlusNormal"/>
        <w:jc w:val="center"/>
        <w:rPr>
          <w:color w:val="0000FF"/>
          <w:lang w:val="en-US"/>
        </w:rPr>
      </w:pPr>
      <w:r>
        <w:t xml:space="preserve">и мощности </w:t>
      </w:r>
      <w:hyperlink w:anchor="P746" w:history="1">
        <w:r>
          <w:rPr>
            <w:color w:val="0000FF"/>
          </w:rPr>
          <w:t>&lt;*&gt;</w:t>
        </w:r>
      </w:hyperlink>
      <w:r w:rsidR="00B3283F">
        <w:rPr>
          <w:color w:val="0000FF"/>
          <w:lang w:val="en-US"/>
        </w:rPr>
        <w:t>2018-2019</w:t>
      </w:r>
      <w:bookmarkStart w:id="0" w:name="_GoBack"/>
      <w:bookmarkEnd w:id="0"/>
    </w:p>
    <w:p w:rsidR="003F5EE7" w:rsidRDefault="003F5EE7" w:rsidP="003F5EE7">
      <w:pPr>
        <w:pStyle w:val="ConsPlusNormal"/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191"/>
        <w:gridCol w:w="1814"/>
        <w:gridCol w:w="1842"/>
      </w:tblGrid>
      <w:tr w:rsidR="008E11C1" w:rsidTr="00C532A2">
        <w:tc>
          <w:tcPr>
            <w:tcW w:w="4763" w:type="dxa"/>
            <w:gridSpan w:val="2"/>
          </w:tcPr>
          <w:p w:rsidR="008E11C1" w:rsidRDefault="008E11C1" w:rsidP="003F7EAB">
            <w:pPr>
              <w:pStyle w:val="ConsPlusNormal"/>
            </w:pPr>
            <w:bookmarkStart w:id="1" w:name="P746"/>
            <w:bookmarkEnd w:id="1"/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</w:tcPr>
          <w:p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8E11C1" w:rsidTr="00C532A2">
        <w:tc>
          <w:tcPr>
            <w:tcW w:w="4763" w:type="dxa"/>
            <w:gridSpan w:val="2"/>
          </w:tcPr>
          <w:p w:rsidR="008E11C1" w:rsidRDefault="008E11C1" w:rsidP="003F7EAB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</w:tcPr>
          <w:p w:rsidR="008E11C1" w:rsidRPr="00C01B45" w:rsidRDefault="008E11C1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8E11C1" w:rsidTr="00C532A2">
        <w:tc>
          <w:tcPr>
            <w:tcW w:w="4763" w:type="dxa"/>
            <w:gridSpan w:val="2"/>
          </w:tcPr>
          <w:p w:rsidR="008E11C1" w:rsidRDefault="008E11C1" w:rsidP="003F7EA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</w:tcPr>
          <w:p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8E11C1" w:rsidTr="00C532A2">
        <w:tc>
          <w:tcPr>
            <w:tcW w:w="9610" w:type="dxa"/>
            <w:gridSpan w:val="5"/>
          </w:tcPr>
          <w:p w:rsidR="008E11C1" w:rsidRDefault="008E11C1" w:rsidP="002E434A">
            <w:pPr>
              <w:pStyle w:val="ConsPlusNormal"/>
              <w:jc w:val="center"/>
              <w:outlineLvl w:val="2"/>
            </w:pPr>
            <w:r>
              <w:t>Информация о балансе электрической энергии и мощности на текущий период регулирования, 201</w:t>
            </w:r>
            <w:r w:rsidR="009C7138">
              <w:t>9</w:t>
            </w:r>
            <w:r>
              <w:t xml:space="preserve"> год</w:t>
            </w: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8E11C1" w:rsidRDefault="008E11C1" w:rsidP="000917E9">
            <w:pPr>
              <w:pStyle w:val="ConsPlusNormal"/>
              <w:jc w:val="center"/>
            </w:pPr>
            <w:r>
              <w:t>Факт 201</w:t>
            </w:r>
            <w:r w:rsidR="009C7138">
              <w:t>8</w:t>
            </w:r>
            <w:r>
              <w:t xml:space="preserve"> г. (предшествующий период)</w:t>
            </w:r>
          </w:p>
        </w:tc>
        <w:tc>
          <w:tcPr>
            <w:tcW w:w="1842" w:type="dxa"/>
          </w:tcPr>
          <w:p w:rsidR="008E11C1" w:rsidRDefault="008E11C1" w:rsidP="000917E9">
            <w:pPr>
              <w:pStyle w:val="ConsPlusNormal"/>
              <w:jc w:val="center"/>
            </w:pPr>
            <w:r>
              <w:t>План 201</w:t>
            </w:r>
            <w:r w:rsidR="00100952">
              <w:t>9</w:t>
            </w:r>
            <w:r>
              <w:t xml:space="preserve"> г. (текущий период)</w:t>
            </w:r>
          </w:p>
        </w:tc>
      </w:tr>
      <w:tr w:rsidR="008E11C1" w:rsidTr="00C532A2">
        <w:tc>
          <w:tcPr>
            <w:tcW w:w="9610" w:type="dxa"/>
            <w:gridSpan w:val="5"/>
          </w:tcPr>
          <w:p w:rsidR="008E11C1" w:rsidRDefault="008E11C1" w:rsidP="003F7EAB">
            <w:pPr>
              <w:pStyle w:val="ConsPlusNormal"/>
              <w:jc w:val="center"/>
              <w:outlineLvl w:val="3"/>
            </w:pPr>
            <w:r>
              <w:t>Электрическая энергия</w:t>
            </w:r>
          </w:p>
        </w:tc>
      </w:tr>
      <w:tr w:rsidR="008E11C1" w:rsidTr="00C532A2">
        <w:tc>
          <w:tcPr>
            <w:tcW w:w="624" w:type="dxa"/>
            <w:vMerge w:val="restart"/>
          </w:tcPr>
          <w:p w:rsidR="008E11C1" w:rsidRDefault="008E11C1" w:rsidP="003F7E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:rsidR="008E11C1" w:rsidRDefault="00100952" w:rsidP="003F7EAB">
            <w:pPr>
              <w:pStyle w:val="ConsPlusNormal"/>
            </w:pPr>
            <w:r>
              <w:t>15,09467</w:t>
            </w:r>
          </w:p>
        </w:tc>
        <w:tc>
          <w:tcPr>
            <w:tcW w:w="1842" w:type="dxa"/>
          </w:tcPr>
          <w:p w:rsidR="008E11C1" w:rsidRDefault="00100952" w:rsidP="003F7EAB">
            <w:pPr>
              <w:pStyle w:val="ConsPlusNormal"/>
            </w:pPr>
            <w:r>
              <w:t>10,8395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100952" w:rsidP="003F7EAB">
            <w:pPr>
              <w:pStyle w:val="ConsPlusNormal"/>
            </w:pPr>
            <w:r>
              <w:t>15,09467</w:t>
            </w:r>
          </w:p>
        </w:tc>
        <w:tc>
          <w:tcPr>
            <w:tcW w:w="1842" w:type="dxa"/>
          </w:tcPr>
          <w:p w:rsidR="008E11C1" w:rsidRDefault="00100952" w:rsidP="003F7EAB">
            <w:pPr>
              <w:pStyle w:val="ConsPlusNormal"/>
            </w:pPr>
            <w:r>
              <w:t>10,8395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:rsidR="008E11C1" w:rsidRPr="006F5C00" w:rsidRDefault="00014D9C" w:rsidP="006F5C00">
            <w:pPr>
              <w:pStyle w:val="ConsPlusNormal"/>
              <w:rPr>
                <w:lang w:val="en-US"/>
              </w:rPr>
            </w:pPr>
            <w:r>
              <w:t>0,917696</w:t>
            </w:r>
            <w:r w:rsidR="006F5C00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8E11C1" w:rsidRPr="00014D9C" w:rsidRDefault="006F5C00" w:rsidP="003F7EAB">
            <w:pPr>
              <w:pStyle w:val="ConsPlusNormal"/>
            </w:pPr>
            <w:r>
              <w:rPr>
                <w:lang w:val="en-US"/>
              </w:rPr>
              <w:t>0</w:t>
            </w:r>
            <w:r w:rsidR="00014D9C">
              <w:t>,5905</w:t>
            </w:r>
          </w:p>
        </w:tc>
      </w:tr>
      <w:tr w:rsidR="008E11C1" w:rsidRPr="00042E86" w:rsidTr="00C532A2">
        <w:tc>
          <w:tcPr>
            <w:tcW w:w="624" w:type="dxa"/>
            <w:vMerge w:val="restart"/>
          </w:tcPr>
          <w:p w:rsidR="008E11C1" w:rsidRPr="003D5610" w:rsidRDefault="008E11C1" w:rsidP="003F7EAB">
            <w:pPr>
              <w:pStyle w:val="ConsPlusNormal"/>
              <w:jc w:val="center"/>
            </w:pPr>
            <w:r w:rsidRPr="003D5610">
              <w:t>2.1</w:t>
            </w:r>
          </w:p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014D9C" w:rsidRDefault="006F5C00" w:rsidP="00DC5AA7">
            <w:pPr>
              <w:pStyle w:val="ConsPlusNormal"/>
            </w:pPr>
            <w:r w:rsidRPr="003D5610">
              <w:rPr>
                <w:lang w:val="en-US"/>
              </w:rPr>
              <w:t>0</w:t>
            </w:r>
            <w:r w:rsidR="00014D9C">
              <w:t>,740</w:t>
            </w:r>
          </w:p>
        </w:tc>
        <w:tc>
          <w:tcPr>
            <w:tcW w:w="1842" w:type="dxa"/>
          </w:tcPr>
          <w:p w:rsidR="008E11C1" w:rsidRPr="00014D9C" w:rsidRDefault="006F5C00" w:rsidP="00DC5AA7">
            <w:pPr>
              <w:pStyle w:val="ConsPlusNormal"/>
            </w:pPr>
            <w:r w:rsidRPr="003D5610">
              <w:rPr>
                <w:lang w:val="en-US"/>
              </w:rPr>
              <w:t>0</w:t>
            </w:r>
            <w:r w:rsidR="00014D9C">
              <w:t>,46</w:t>
            </w:r>
            <w:r w:rsidR="00426537">
              <w:t>35</w:t>
            </w: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Pr="003D5610" w:rsidRDefault="008E11C1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Pr="003D5610" w:rsidRDefault="008E11C1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6F5C00" w:rsidP="00DC5AA7">
            <w:pPr>
              <w:pStyle w:val="ConsPlusNormal"/>
              <w:rPr>
                <w:lang w:val="en-US"/>
              </w:rPr>
            </w:pPr>
            <w:r w:rsidRPr="003D5610">
              <w:rPr>
                <w:lang w:val="en-US"/>
              </w:rPr>
              <w:t>0.6652</w:t>
            </w:r>
          </w:p>
        </w:tc>
        <w:tc>
          <w:tcPr>
            <w:tcW w:w="1842" w:type="dxa"/>
          </w:tcPr>
          <w:p w:rsidR="008E11C1" w:rsidRPr="00426537" w:rsidRDefault="00426537" w:rsidP="003F7EAB">
            <w:pPr>
              <w:pStyle w:val="ConsPlusNormal"/>
            </w:pPr>
            <w:r>
              <w:t>0,4635</w:t>
            </w: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014D9C" w:rsidRDefault="006F5C00" w:rsidP="003F7EAB">
            <w:pPr>
              <w:pStyle w:val="ConsPlusNormal"/>
            </w:pPr>
            <w:r w:rsidRPr="003D5610">
              <w:rPr>
                <w:lang w:val="en-US"/>
              </w:rPr>
              <w:t>0</w:t>
            </w:r>
            <w:r w:rsidR="00014D9C">
              <w:t>,024</w:t>
            </w:r>
          </w:p>
        </w:tc>
        <w:tc>
          <w:tcPr>
            <w:tcW w:w="1842" w:type="dxa"/>
          </w:tcPr>
          <w:p w:rsidR="008E11C1" w:rsidRPr="003D5610" w:rsidRDefault="008E11C1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</w:tcPr>
          <w:p w:rsidR="008E11C1" w:rsidRPr="003D5610" w:rsidRDefault="008E11C1" w:rsidP="003F7EAB">
            <w:pPr>
              <w:pStyle w:val="ConsPlusNormal"/>
              <w:jc w:val="center"/>
            </w:pPr>
            <w:r w:rsidRPr="003D5610">
              <w:t>3</w:t>
            </w:r>
          </w:p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8E11C1" w:rsidRPr="003D5610" w:rsidRDefault="008E11C1" w:rsidP="003F7EAB">
            <w:pPr>
              <w:pStyle w:val="ConsPlusNormal"/>
            </w:pPr>
            <w:r w:rsidRPr="003D5610">
              <w:t>%</w:t>
            </w:r>
          </w:p>
        </w:tc>
        <w:tc>
          <w:tcPr>
            <w:tcW w:w="1814" w:type="dxa"/>
          </w:tcPr>
          <w:p w:rsidR="008E11C1" w:rsidRPr="00014D9C" w:rsidRDefault="006F5C00" w:rsidP="003F7EAB">
            <w:pPr>
              <w:pStyle w:val="ConsPlusNormal"/>
            </w:pPr>
            <w:r w:rsidRPr="003D5610">
              <w:rPr>
                <w:lang w:val="en-US"/>
              </w:rPr>
              <w:t>6</w:t>
            </w:r>
            <w:r w:rsidR="00014D9C">
              <w:t>,07</w:t>
            </w:r>
          </w:p>
        </w:tc>
        <w:tc>
          <w:tcPr>
            <w:tcW w:w="1842" w:type="dxa"/>
          </w:tcPr>
          <w:p w:rsidR="008E11C1" w:rsidRPr="003D5610" w:rsidRDefault="00014D9C" w:rsidP="003F7EAB">
            <w:pPr>
              <w:pStyle w:val="ConsPlusNormal"/>
            </w:pPr>
            <w:r>
              <w:t>5,44</w:t>
            </w:r>
          </w:p>
        </w:tc>
      </w:tr>
      <w:tr w:rsidR="008E11C1" w:rsidRPr="00042E86" w:rsidTr="00C532A2">
        <w:tc>
          <w:tcPr>
            <w:tcW w:w="624" w:type="dxa"/>
            <w:vMerge w:val="restart"/>
          </w:tcPr>
          <w:p w:rsidR="008E11C1" w:rsidRPr="003D5610" w:rsidRDefault="008E11C1" w:rsidP="003F7EAB">
            <w:pPr>
              <w:pStyle w:val="ConsPlusNormal"/>
              <w:jc w:val="center"/>
            </w:pPr>
            <w:r w:rsidRPr="003D5610">
              <w:t>3.1</w:t>
            </w:r>
          </w:p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3D5610" w:rsidP="003F7EAB">
            <w:pPr>
              <w:pStyle w:val="ConsPlusNormal"/>
            </w:pPr>
            <w:r w:rsidRPr="003D5610">
              <w:t>6,6</w:t>
            </w:r>
          </w:p>
        </w:tc>
        <w:tc>
          <w:tcPr>
            <w:tcW w:w="1842" w:type="dxa"/>
          </w:tcPr>
          <w:p w:rsidR="008E11C1" w:rsidRPr="00DB1A27" w:rsidRDefault="00426537" w:rsidP="003F7EAB">
            <w:pPr>
              <w:pStyle w:val="ConsPlusNormal"/>
            </w:pPr>
            <w:r>
              <w:t>5,7</w:t>
            </w: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Pr="003D5610" w:rsidRDefault="008E11C1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426537" w:rsidP="003F7EAB">
            <w:pPr>
              <w:pStyle w:val="ConsPlusNormal"/>
            </w:pPr>
            <w:r>
              <w:t>6,01</w:t>
            </w:r>
          </w:p>
        </w:tc>
        <w:tc>
          <w:tcPr>
            <w:tcW w:w="1842" w:type="dxa"/>
          </w:tcPr>
          <w:p w:rsidR="008E11C1" w:rsidRPr="003D5610" w:rsidRDefault="00426537" w:rsidP="003F7EAB">
            <w:pPr>
              <w:pStyle w:val="ConsPlusNormal"/>
            </w:pPr>
            <w:r>
              <w:t>5,7</w:t>
            </w: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3D5610" w:rsidRDefault="008E11C1" w:rsidP="003F7EAB"/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:rsidR="008E11C1" w:rsidRPr="003D5610" w:rsidRDefault="008E11C1" w:rsidP="003F7EAB"/>
        </w:tc>
        <w:tc>
          <w:tcPr>
            <w:tcW w:w="1814" w:type="dxa"/>
          </w:tcPr>
          <w:p w:rsidR="008E11C1" w:rsidRPr="003D5610" w:rsidRDefault="003D5610" w:rsidP="003F7EAB">
            <w:pPr>
              <w:pStyle w:val="ConsPlusNormal"/>
            </w:pPr>
            <w:r w:rsidRPr="003D5610">
              <w:t>6,6</w:t>
            </w:r>
          </w:p>
        </w:tc>
        <w:tc>
          <w:tcPr>
            <w:tcW w:w="1842" w:type="dxa"/>
          </w:tcPr>
          <w:p w:rsidR="008E11C1" w:rsidRPr="00DB1A27" w:rsidRDefault="008E11C1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Pr="00ED774F" w:rsidRDefault="00426537" w:rsidP="003F7EAB">
            <w:pPr>
              <w:pStyle w:val="ConsPlusNormal"/>
              <w:rPr>
                <w:lang w:val="en-US"/>
              </w:rPr>
            </w:pPr>
            <w:r>
              <w:t>15</w:t>
            </w:r>
          </w:p>
        </w:tc>
        <w:tc>
          <w:tcPr>
            <w:tcW w:w="1842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:rsidTr="00C532A2">
        <w:tc>
          <w:tcPr>
            <w:tcW w:w="624" w:type="dxa"/>
          </w:tcPr>
          <w:p w:rsidR="008E11C1" w:rsidRPr="00DB1A27" w:rsidRDefault="008E11C1" w:rsidP="003F7EAB">
            <w:pPr>
              <w:pStyle w:val="ConsPlusNormal"/>
              <w:jc w:val="center"/>
            </w:pPr>
            <w:r w:rsidRPr="00DB1A27">
              <w:t>4</w:t>
            </w:r>
          </w:p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:rsidR="008E11C1" w:rsidRPr="00DB1A27" w:rsidRDefault="008E11C1" w:rsidP="003F7EAB">
            <w:pPr>
              <w:pStyle w:val="ConsPlusNormal"/>
            </w:pPr>
            <w:r w:rsidRPr="00DB1A27">
              <w:t xml:space="preserve">млн. </w:t>
            </w:r>
            <w:proofErr w:type="spellStart"/>
            <w:r w:rsidRPr="00DB1A27">
              <w:t>кВт.ч</w:t>
            </w:r>
            <w:proofErr w:type="spellEnd"/>
          </w:p>
        </w:tc>
        <w:tc>
          <w:tcPr>
            <w:tcW w:w="1814" w:type="dxa"/>
          </w:tcPr>
          <w:p w:rsidR="008E11C1" w:rsidRPr="00DB1A27" w:rsidRDefault="007B76AF" w:rsidP="00DB1A27">
            <w:pPr>
              <w:pStyle w:val="ConsPlusNormal"/>
            </w:pPr>
            <w:r>
              <w:t>14,1382</w:t>
            </w:r>
          </w:p>
        </w:tc>
        <w:tc>
          <w:tcPr>
            <w:tcW w:w="1842" w:type="dxa"/>
          </w:tcPr>
          <w:p w:rsidR="008E11C1" w:rsidRPr="00DB1A27" w:rsidRDefault="00DB1A27" w:rsidP="003F7EAB">
            <w:pPr>
              <w:pStyle w:val="ConsPlusNormal"/>
            </w:pPr>
            <w:r>
              <w:t>10,2</w:t>
            </w:r>
            <w:r w:rsidR="007B76AF">
              <w:t>5</w:t>
            </w:r>
          </w:p>
        </w:tc>
      </w:tr>
      <w:tr w:rsidR="008E11C1" w:rsidRPr="00042E86" w:rsidTr="00C532A2">
        <w:tc>
          <w:tcPr>
            <w:tcW w:w="624" w:type="dxa"/>
            <w:vMerge w:val="restart"/>
          </w:tcPr>
          <w:p w:rsidR="008E11C1" w:rsidRPr="00DB1A27" w:rsidRDefault="008E11C1" w:rsidP="003F7EAB">
            <w:pPr>
              <w:pStyle w:val="ConsPlusNormal"/>
              <w:jc w:val="center"/>
            </w:pPr>
            <w:r w:rsidRPr="00DB1A27">
              <w:t>4.1</w:t>
            </w:r>
          </w:p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сторонним потребителям (</w:t>
            </w:r>
            <w:proofErr w:type="spellStart"/>
            <w:r w:rsidRPr="00DB1A27">
              <w:t>субабонентам</w:t>
            </w:r>
            <w:proofErr w:type="spellEnd"/>
            <w:r w:rsidRPr="00DB1A27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Default="007B76AF" w:rsidP="003F7EAB">
            <w:pPr>
              <w:pStyle w:val="ConsPlusNormal"/>
            </w:pPr>
            <w:r>
              <w:t>11,215</w:t>
            </w:r>
          </w:p>
          <w:p w:rsidR="007B76AF" w:rsidRPr="00DB1A27" w:rsidRDefault="007B76AF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7B76AF" w:rsidP="003F7EAB">
            <w:pPr>
              <w:pStyle w:val="ConsPlusNormal"/>
            </w:pPr>
            <w:r>
              <w:t>8,05</w:t>
            </w:r>
          </w:p>
          <w:p w:rsidR="007B76AF" w:rsidRPr="00DB1A27" w:rsidRDefault="007B76AF" w:rsidP="003F7EAB">
            <w:pPr>
              <w:pStyle w:val="ConsPlusNormal"/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DB1A27" w:rsidRDefault="008E11C1" w:rsidP="003F7EAB"/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ВН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DB1A27" w:rsidRDefault="008E11C1" w:rsidP="003F7EAB"/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СН-I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DB1A27" w:rsidRDefault="008E11C1" w:rsidP="003F7EAB"/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СН-II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Pr="00DB1A27" w:rsidRDefault="007B76AF" w:rsidP="003F7EAB">
            <w:pPr>
              <w:pStyle w:val="ConsPlusNormal"/>
            </w:pPr>
            <w:r>
              <w:t>11,0613</w:t>
            </w:r>
          </w:p>
        </w:tc>
        <w:tc>
          <w:tcPr>
            <w:tcW w:w="1842" w:type="dxa"/>
          </w:tcPr>
          <w:p w:rsidR="008E11C1" w:rsidRPr="00DB1A27" w:rsidRDefault="007B76AF" w:rsidP="003F7EAB">
            <w:pPr>
              <w:pStyle w:val="ConsPlusNormal"/>
            </w:pPr>
            <w:r>
              <w:t>8,05</w:t>
            </w:r>
          </w:p>
        </w:tc>
      </w:tr>
      <w:tr w:rsidR="008E11C1" w:rsidRPr="00042E86" w:rsidTr="00C532A2">
        <w:tc>
          <w:tcPr>
            <w:tcW w:w="624" w:type="dxa"/>
            <w:vMerge/>
          </w:tcPr>
          <w:p w:rsidR="008E11C1" w:rsidRPr="00DB1A27" w:rsidRDefault="008E11C1" w:rsidP="003F7EAB"/>
        </w:tc>
        <w:tc>
          <w:tcPr>
            <w:tcW w:w="4139" w:type="dxa"/>
          </w:tcPr>
          <w:p w:rsidR="008E11C1" w:rsidRPr="00DB1A27" w:rsidRDefault="008E11C1" w:rsidP="003F7EAB">
            <w:pPr>
              <w:pStyle w:val="ConsPlusNormal"/>
            </w:pPr>
            <w:r w:rsidRPr="00DB1A27">
              <w:t>НН</w:t>
            </w:r>
          </w:p>
        </w:tc>
        <w:tc>
          <w:tcPr>
            <w:tcW w:w="1191" w:type="dxa"/>
            <w:vMerge/>
          </w:tcPr>
          <w:p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:rsidR="008E11C1" w:rsidRPr="00DB1A27" w:rsidRDefault="007B76AF" w:rsidP="003F7EAB">
            <w:pPr>
              <w:pStyle w:val="ConsPlusNormal"/>
            </w:pPr>
            <w:r>
              <w:t>0,154</w:t>
            </w:r>
          </w:p>
        </w:tc>
        <w:tc>
          <w:tcPr>
            <w:tcW w:w="1842" w:type="dxa"/>
          </w:tcPr>
          <w:p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Tr="00C532A2">
        <w:tc>
          <w:tcPr>
            <w:tcW w:w="9610" w:type="dxa"/>
            <w:gridSpan w:val="5"/>
          </w:tcPr>
          <w:p w:rsidR="008E11C1" w:rsidRDefault="008E11C1" w:rsidP="003F7EAB">
            <w:pPr>
              <w:pStyle w:val="ConsPlusNormal"/>
              <w:jc w:val="center"/>
              <w:outlineLvl w:val="3"/>
            </w:pPr>
            <w:r>
              <w:t>Мощность</w:t>
            </w:r>
          </w:p>
        </w:tc>
      </w:tr>
      <w:tr w:rsidR="008E11C1" w:rsidTr="00C532A2">
        <w:tc>
          <w:tcPr>
            <w:tcW w:w="624" w:type="dxa"/>
            <w:vMerge w:val="restart"/>
          </w:tcPr>
          <w:p w:rsidR="008E11C1" w:rsidRDefault="008E11C1" w:rsidP="003F7E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8E11C1" w:rsidRPr="00D64E33" w:rsidRDefault="00ED774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2.456</w:t>
            </w:r>
          </w:p>
        </w:tc>
        <w:tc>
          <w:tcPr>
            <w:tcW w:w="1842" w:type="dxa"/>
          </w:tcPr>
          <w:p w:rsidR="008E11C1" w:rsidRPr="00D64E33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1.9133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D64E33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2.456</w:t>
            </w:r>
          </w:p>
        </w:tc>
        <w:tc>
          <w:tcPr>
            <w:tcW w:w="1842" w:type="dxa"/>
          </w:tcPr>
          <w:p w:rsidR="008E11C1" w:rsidRPr="00D64E33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1.9133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8E11C1" w:rsidRPr="006F41A0" w:rsidRDefault="006F41A0" w:rsidP="00D64E3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0.151</w:t>
            </w:r>
          </w:p>
        </w:tc>
        <w:tc>
          <w:tcPr>
            <w:tcW w:w="1842" w:type="dxa"/>
          </w:tcPr>
          <w:p w:rsidR="008E11C1" w:rsidRPr="00D64E33" w:rsidRDefault="006F41A0" w:rsidP="00D64E3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0.0962</w:t>
            </w:r>
          </w:p>
        </w:tc>
      </w:tr>
      <w:tr w:rsidR="008E11C1" w:rsidTr="00C532A2">
        <w:tc>
          <w:tcPr>
            <w:tcW w:w="624" w:type="dxa"/>
            <w:vMerge w:val="restart"/>
          </w:tcPr>
          <w:p w:rsidR="008E11C1" w:rsidRDefault="008E11C1" w:rsidP="003F7EA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6F41A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0.143</w:t>
            </w:r>
          </w:p>
        </w:tc>
        <w:tc>
          <w:tcPr>
            <w:tcW w:w="1842" w:type="dxa"/>
          </w:tcPr>
          <w:p w:rsidR="008E11C1" w:rsidRPr="00D64E33" w:rsidRDefault="006F41A0" w:rsidP="00CC578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0.0622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D64E33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0.143</w:t>
            </w:r>
          </w:p>
        </w:tc>
        <w:tc>
          <w:tcPr>
            <w:tcW w:w="1842" w:type="dxa"/>
          </w:tcPr>
          <w:p w:rsidR="008E11C1" w:rsidRPr="00D64E33" w:rsidRDefault="006F41A0" w:rsidP="00CC578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0.0622</w:t>
            </w: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6F41A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6B4A42" w:rsidRPr="00D64E33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6.14</w:t>
            </w:r>
          </w:p>
        </w:tc>
        <w:tc>
          <w:tcPr>
            <w:tcW w:w="1842" w:type="dxa"/>
          </w:tcPr>
          <w:p w:rsidR="008E11C1" w:rsidRPr="00D64E33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</w:tr>
      <w:tr w:rsidR="008E11C1" w:rsidTr="00C532A2">
        <w:tc>
          <w:tcPr>
            <w:tcW w:w="624" w:type="dxa"/>
            <w:vMerge w:val="restart"/>
          </w:tcPr>
          <w:p w:rsidR="008E11C1" w:rsidRDefault="008E11C1" w:rsidP="003F7EA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B3283F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5.82</w:t>
            </w:r>
          </w:p>
        </w:tc>
        <w:tc>
          <w:tcPr>
            <w:tcW w:w="1842" w:type="dxa"/>
          </w:tcPr>
          <w:p w:rsidR="008E11C1" w:rsidRPr="00B3283F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B3283F" w:rsidRDefault="00B3283F" w:rsidP="00FE56A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5.82</w:t>
            </w:r>
          </w:p>
        </w:tc>
        <w:tc>
          <w:tcPr>
            <w:tcW w:w="1842" w:type="dxa"/>
          </w:tcPr>
          <w:p w:rsidR="008E11C1" w:rsidRPr="00B3283F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8E11C1" w:rsidRPr="00FF2A8F" w:rsidRDefault="00B3283F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2.305</w:t>
            </w:r>
          </w:p>
        </w:tc>
        <w:tc>
          <w:tcPr>
            <w:tcW w:w="1842" w:type="dxa"/>
          </w:tcPr>
          <w:p w:rsidR="008E11C1" w:rsidRPr="00B3283F" w:rsidRDefault="00B3283F" w:rsidP="00DB1A2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1.817</w:t>
            </w: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FE56A6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1.426</w:t>
            </w:r>
          </w:p>
        </w:tc>
        <w:tc>
          <w:tcPr>
            <w:tcW w:w="1842" w:type="dxa"/>
          </w:tcPr>
          <w:p w:rsidR="008E11C1" w:rsidRPr="00DB1A27" w:rsidRDefault="006F41A0" w:rsidP="00DB1A27">
            <w:pPr>
              <w:pStyle w:val="ConsPlusNormal"/>
            </w:pPr>
            <w:r>
              <w:rPr>
                <w:lang w:val="en-US"/>
              </w:rPr>
              <w:t>1.4133</w:t>
            </w: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FE56A6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1.348</w:t>
            </w:r>
          </w:p>
        </w:tc>
        <w:tc>
          <w:tcPr>
            <w:tcW w:w="1842" w:type="dxa"/>
          </w:tcPr>
          <w:p w:rsidR="008E11C1" w:rsidRPr="00DB1A27" w:rsidRDefault="006F41A0" w:rsidP="00DB1A27">
            <w:pPr>
              <w:pStyle w:val="ConsPlusNormal"/>
            </w:pPr>
            <w:r>
              <w:rPr>
                <w:lang w:val="en-US"/>
              </w:rPr>
              <w:t>1.4133</w:t>
            </w: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FE56A6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</w:tcPr>
          <w:p w:rsidR="008E11C1" w:rsidRDefault="008E11C1" w:rsidP="003F7E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</w:tcPr>
          <w:p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8E11C1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1.6881</w:t>
            </w:r>
          </w:p>
          <w:p w:rsidR="006F41A0" w:rsidRPr="000C2CC0" w:rsidRDefault="006F41A0" w:rsidP="003F7EAB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:rsidR="008E11C1" w:rsidRPr="006F5C0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1.9133</w:t>
            </w:r>
          </w:p>
        </w:tc>
      </w:tr>
      <w:tr w:rsidR="008E11C1" w:rsidTr="00C532A2">
        <w:tc>
          <w:tcPr>
            <w:tcW w:w="624" w:type="dxa"/>
            <w:vMerge w:val="restart"/>
          </w:tcPr>
          <w:p w:rsidR="008E11C1" w:rsidRDefault="008E11C1" w:rsidP="003F7EA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сторонних потребителей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0C2CC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1.2289</w:t>
            </w:r>
          </w:p>
        </w:tc>
        <w:tc>
          <w:tcPr>
            <w:tcW w:w="1842" w:type="dxa"/>
          </w:tcPr>
          <w:p w:rsidR="008E11C1" w:rsidRPr="006F5C0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1.4133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Pr="009F4EB4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1.2289</w:t>
            </w:r>
          </w:p>
        </w:tc>
        <w:tc>
          <w:tcPr>
            <w:tcW w:w="1842" w:type="dxa"/>
          </w:tcPr>
          <w:p w:rsidR="008E11C1" w:rsidRPr="006F5C00" w:rsidRDefault="006F41A0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1.4133</w:t>
            </w:r>
          </w:p>
        </w:tc>
      </w:tr>
      <w:tr w:rsidR="008E11C1" w:rsidTr="00C532A2">
        <w:tc>
          <w:tcPr>
            <w:tcW w:w="624" w:type="dxa"/>
            <w:vMerge/>
          </w:tcPr>
          <w:p w:rsidR="008E11C1" w:rsidRDefault="008E11C1" w:rsidP="003F7EAB"/>
        </w:tc>
        <w:tc>
          <w:tcPr>
            <w:tcW w:w="4139" w:type="dxa"/>
          </w:tcPr>
          <w:p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8E11C1" w:rsidRDefault="008E11C1" w:rsidP="003F7EAB"/>
        </w:tc>
        <w:tc>
          <w:tcPr>
            <w:tcW w:w="1814" w:type="dxa"/>
          </w:tcPr>
          <w:p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:rsidR="008E11C1" w:rsidRDefault="008E11C1" w:rsidP="003F7EAB">
            <w:pPr>
              <w:pStyle w:val="ConsPlusNormal"/>
            </w:pPr>
          </w:p>
        </w:tc>
      </w:tr>
    </w:tbl>
    <w:p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E7"/>
    <w:rsid w:val="00014D9C"/>
    <w:rsid w:val="00042E86"/>
    <w:rsid w:val="000808E0"/>
    <w:rsid w:val="000917E9"/>
    <w:rsid w:val="000C2CC0"/>
    <w:rsid w:val="00100952"/>
    <w:rsid w:val="001C5354"/>
    <w:rsid w:val="001F0BC3"/>
    <w:rsid w:val="00295AD9"/>
    <w:rsid w:val="002B15D8"/>
    <w:rsid w:val="002E434A"/>
    <w:rsid w:val="002E5CD1"/>
    <w:rsid w:val="003D5610"/>
    <w:rsid w:val="003F5EE7"/>
    <w:rsid w:val="00404978"/>
    <w:rsid w:val="00406FAE"/>
    <w:rsid w:val="00426537"/>
    <w:rsid w:val="00434AAC"/>
    <w:rsid w:val="004F7C14"/>
    <w:rsid w:val="00517521"/>
    <w:rsid w:val="005D1AED"/>
    <w:rsid w:val="006B4A42"/>
    <w:rsid w:val="006F41A0"/>
    <w:rsid w:val="006F5C00"/>
    <w:rsid w:val="00713996"/>
    <w:rsid w:val="007B76AF"/>
    <w:rsid w:val="007E2DBB"/>
    <w:rsid w:val="007F5A24"/>
    <w:rsid w:val="00806AD4"/>
    <w:rsid w:val="0084566E"/>
    <w:rsid w:val="00890746"/>
    <w:rsid w:val="008E11C1"/>
    <w:rsid w:val="00965F65"/>
    <w:rsid w:val="009C7138"/>
    <w:rsid w:val="009F4EB4"/>
    <w:rsid w:val="00B3283F"/>
    <w:rsid w:val="00B50156"/>
    <w:rsid w:val="00C32D0A"/>
    <w:rsid w:val="00C52EE4"/>
    <w:rsid w:val="00C532A2"/>
    <w:rsid w:val="00CC5783"/>
    <w:rsid w:val="00D05A0A"/>
    <w:rsid w:val="00D64E33"/>
    <w:rsid w:val="00D815C9"/>
    <w:rsid w:val="00D849B7"/>
    <w:rsid w:val="00DA49C6"/>
    <w:rsid w:val="00DB1A27"/>
    <w:rsid w:val="00DC5AA7"/>
    <w:rsid w:val="00DE1B45"/>
    <w:rsid w:val="00E430FD"/>
    <w:rsid w:val="00E51C25"/>
    <w:rsid w:val="00E7531C"/>
    <w:rsid w:val="00E90BDC"/>
    <w:rsid w:val="00ED774F"/>
    <w:rsid w:val="00F85869"/>
    <w:rsid w:val="00FB1531"/>
    <w:rsid w:val="00FE56A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AF00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E11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17</cp:revision>
  <dcterms:created xsi:type="dcterms:W3CDTF">2017-02-01T11:10:00Z</dcterms:created>
  <dcterms:modified xsi:type="dcterms:W3CDTF">2019-02-21T11:55:00Z</dcterms:modified>
</cp:coreProperties>
</file>